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20" w:rsidRPr="00963BA8" w:rsidRDefault="00963BA8" w:rsidP="00963B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BA8">
        <w:rPr>
          <w:rFonts w:ascii="Times New Roman" w:hAnsi="Times New Roman"/>
          <w:b/>
          <w:sz w:val="28"/>
          <w:szCs w:val="28"/>
        </w:rPr>
        <w:t>ĐÁP ÁN HÓA 11-  KTGK HỌC KỲ II-  TỰ NHIÊN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  <w:gridCol w:w="1361"/>
      </w:tblGrid>
      <w:tr w:rsidR="00C664A2" w:rsidRPr="00963BA8" w:rsidTr="00D339FC">
        <w:tc>
          <w:tcPr>
            <w:tcW w:w="1951" w:type="dxa"/>
            <w:shd w:val="clear" w:color="auto" w:fill="auto"/>
          </w:tcPr>
          <w:p w:rsidR="00C664A2" w:rsidRPr="006F57A8" w:rsidRDefault="00C664A2" w:rsidP="006F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7A8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1" w:type="dxa"/>
            <w:shd w:val="clear" w:color="auto" w:fill="auto"/>
          </w:tcPr>
          <w:p w:rsidR="00C664A2" w:rsidRPr="006F57A8" w:rsidRDefault="00C664A2" w:rsidP="00D33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7A8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361" w:type="dxa"/>
            <w:shd w:val="clear" w:color="auto" w:fill="auto"/>
          </w:tcPr>
          <w:p w:rsidR="00C664A2" w:rsidRPr="006F57A8" w:rsidRDefault="00C664A2" w:rsidP="00D33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7A8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C664A2" w:rsidRPr="00963BA8" w:rsidTr="00D339FC">
        <w:tc>
          <w:tcPr>
            <w:tcW w:w="1951" w:type="dxa"/>
            <w:shd w:val="clear" w:color="auto" w:fill="auto"/>
          </w:tcPr>
          <w:p w:rsidR="00C664A2" w:rsidRPr="006F57A8" w:rsidRDefault="00C664A2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Câu 1  (2 đ)</w:t>
            </w:r>
          </w:p>
        </w:tc>
        <w:tc>
          <w:tcPr>
            <w:tcW w:w="6521" w:type="dxa"/>
            <w:shd w:val="clear" w:color="auto" w:fill="auto"/>
          </w:tcPr>
          <w:p w:rsidR="00C664A2" w:rsidRPr="006F57A8" w:rsidRDefault="00C664A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mỗi pt đúng 0,25</w:t>
            </w:r>
          </w:p>
          <w:p w:rsidR="00C664A2" w:rsidRPr="006F57A8" w:rsidRDefault="00C664A2" w:rsidP="00C664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 xml:space="preserve">Thiếu 2 yếu tố </w:t>
            </w:r>
            <w:proofErr w:type="gramStart"/>
            <w:r w:rsidRPr="006F57A8">
              <w:rPr>
                <w:rFonts w:ascii="Times New Roman" w:hAnsi="Times New Roman"/>
                <w:sz w:val="28"/>
                <w:szCs w:val="28"/>
              </w:rPr>
              <w:t>( điều</w:t>
            </w:r>
            <w:proofErr w:type="gramEnd"/>
            <w:r w:rsidRPr="006F57A8">
              <w:rPr>
                <w:rFonts w:ascii="Times New Roman" w:hAnsi="Times New Roman"/>
                <w:sz w:val="28"/>
                <w:szCs w:val="28"/>
              </w:rPr>
              <w:t xml:space="preserve"> kiện, cân bằng) -0,25</w:t>
            </w:r>
          </w:p>
          <w:p w:rsidR="00C664A2" w:rsidRPr="006F57A8" w:rsidRDefault="00C664A2" w:rsidP="00D339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C664A2" w:rsidRPr="006F57A8" w:rsidRDefault="00C664A2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4A2" w:rsidRPr="006F57A8" w:rsidRDefault="00C664A2" w:rsidP="00C66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4A2" w:rsidRPr="00963BA8" w:rsidTr="00D339FC">
        <w:tc>
          <w:tcPr>
            <w:tcW w:w="1951" w:type="dxa"/>
            <w:shd w:val="clear" w:color="auto" w:fill="auto"/>
          </w:tcPr>
          <w:p w:rsidR="00C664A2" w:rsidRPr="006F57A8" w:rsidRDefault="00C664A2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Câu 2  (1,5đ)</w:t>
            </w:r>
          </w:p>
        </w:tc>
        <w:tc>
          <w:tcPr>
            <w:tcW w:w="6521" w:type="dxa"/>
            <w:shd w:val="clear" w:color="auto" w:fill="auto"/>
          </w:tcPr>
          <w:p w:rsidR="00C664A2" w:rsidRPr="006F57A8" w:rsidRDefault="00C664A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 xml:space="preserve">Có 3 đồng phân </w:t>
            </w:r>
          </w:p>
          <w:p w:rsidR="00C664A2" w:rsidRPr="006F57A8" w:rsidRDefault="00C664A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3 CTCT</w:t>
            </w:r>
          </w:p>
          <w:p w:rsidR="00C664A2" w:rsidRPr="006F57A8" w:rsidRDefault="00C664A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3 Gọi tên</w:t>
            </w:r>
          </w:p>
        </w:tc>
        <w:tc>
          <w:tcPr>
            <w:tcW w:w="1361" w:type="dxa"/>
            <w:shd w:val="clear" w:color="auto" w:fill="auto"/>
          </w:tcPr>
          <w:p w:rsidR="00C664A2" w:rsidRPr="006F57A8" w:rsidRDefault="00C664A2" w:rsidP="00C66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4A2" w:rsidRPr="006F57A8" w:rsidRDefault="00C664A2" w:rsidP="00C66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C664A2" w:rsidRPr="00963BA8" w:rsidTr="00D339FC">
        <w:tc>
          <w:tcPr>
            <w:tcW w:w="1951" w:type="dxa"/>
            <w:shd w:val="clear" w:color="auto" w:fill="auto"/>
          </w:tcPr>
          <w:p w:rsidR="00C664A2" w:rsidRPr="006F57A8" w:rsidRDefault="00C664A2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Câu 3  (1,5đ)</w:t>
            </w:r>
          </w:p>
        </w:tc>
        <w:tc>
          <w:tcPr>
            <w:tcW w:w="6521" w:type="dxa"/>
            <w:shd w:val="clear" w:color="auto" w:fill="auto"/>
          </w:tcPr>
          <w:p w:rsidR="00C664A2" w:rsidRPr="006F57A8" w:rsidRDefault="00C664A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 xml:space="preserve">nhận biết mỗi khí + pt </w:t>
            </w:r>
            <w:proofErr w:type="gramStart"/>
            <w:r w:rsidRPr="006F57A8">
              <w:rPr>
                <w:rFonts w:ascii="Times New Roman" w:hAnsi="Times New Roman"/>
                <w:sz w:val="28"/>
                <w:szCs w:val="28"/>
              </w:rPr>
              <w:t>đúng  được</w:t>
            </w:r>
            <w:proofErr w:type="gramEnd"/>
            <w:r w:rsidRPr="006F57A8">
              <w:rPr>
                <w:rFonts w:ascii="Times New Roman" w:hAnsi="Times New Roman"/>
                <w:sz w:val="28"/>
                <w:szCs w:val="28"/>
              </w:rPr>
              <w:t xml:space="preserve"> 0,5.</w:t>
            </w:r>
          </w:p>
          <w:p w:rsidR="00BA0C82" w:rsidRPr="006F57A8" w:rsidRDefault="00BA0C82" w:rsidP="00BA0C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Thiếu khí ankan -0,25</w:t>
            </w:r>
          </w:p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A0C82" w:rsidRPr="006F57A8" w:rsidRDefault="00BA0C82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4A2" w:rsidRPr="006F57A8" w:rsidRDefault="00C664A2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A0C82" w:rsidRPr="00963BA8" w:rsidTr="00D339FC">
        <w:tc>
          <w:tcPr>
            <w:tcW w:w="1951" w:type="dxa"/>
            <w:shd w:val="clear" w:color="auto" w:fill="auto"/>
          </w:tcPr>
          <w:p w:rsidR="00BA0C82" w:rsidRPr="006F57A8" w:rsidRDefault="00BA0C82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Câu 4  (1,5đ)</w:t>
            </w:r>
          </w:p>
        </w:tc>
        <w:tc>
          <w:tcPr>
            <w:tcW w:w="6521" w:type="dxa"/>
            <w:shd w:val="clear" w:color="auto" w:fill="auto"/>
          </w:tcPr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 xml:space="preserve">Viết </w:t>
            </w:r>
            <w:proofErr w:type="gramStart"/>
            <w:r w:rsidRPr="006F57A8">
              <w:rPr>
                <w:rFonts w:ascii="Times New Roman" w:hAnsi="Times New Roman"/>
                <w:sz w:val="28"/>
                <w:szCs w:val="28"/>
              </w:rPr>
              <w:t>đúng  ptpu</w:t>
            </w:r>
            <w:proofErr w:type="gramEnd"/>
          </w:p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Số mol CO2=0,12 mol</w:t>
            </w:r>
          </w:p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Số mol H2O=0,16 mol</w:t>
            </w:r>
          </w:p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Là ankan</w:t>
            </w:r>
          </w:p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C3H8</w:t>
            </w:r>
          </w:p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VO2=4,48 lit</w:t>
            </w:r>
          </w:p>
        </w:tc>
        <w:tc>
          <w:tcPr>
            <w:tcW w:w="1361" w:type="dxa"/>
            <w:shd w:val="clear" w:color="auto" w:fill="auto"/>
          </w:tcPr>
          <w:p w:rsidR="00BA0C82" w:rsidRPr="006F57A8" w:rsidRDefault="00BA0C82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BA0C82" w:rsidRPr="00963BA8" w:rsidTr="00D339FC">
        <w:trPr>
          <w:trHeight w:val="1523"/>
        </w:trPr>
        <w:tc>
          <w:tcPr>
            <w:tcW w:w="1951" w:type="dxa"/>
            <w:shd w:val="clear" w:color="auto" w:fill="auto"/>
          </w:tcPr>
          <w:p w:rsidR="00BA0C82" w:rsidRPr="006F57A8" w:rsidRDefault="00BA0C82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Câu 5  (1,5đ)</w:t>
            </w:r>
          </w:p>
        </w:tc>
        <w:tc>
          <w:tcPr>
            <w:tcW w:w="6521" w:type="dxa"/>
            <w:shd w:val="clear" w:color="auto" w:fill="auto"/>
          </w:tcPr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BA0C82">
            <w:pPr>
              <w:pStyle w:val="ListParagraph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VC3H8 = 1,68 (l)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  <w:t>0,25</w:t>
            </w:r>
          </w:p>
          <w:p w:rsidR="00BA0C82" w:rsidRPr="006F57A8" w:rsidRDefault="00BA0C82" w:rsidP="00BA0C82">
            <w:pPr>
              <w:pStyle w:val="ListParagraph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nC</w:t>
            </w:r>
            <w:r w:rsidRPr="006F57A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>Ag</w:t>
            </w:r>
            <w:r w:rsidRPr="006F57A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 xml:space="preserve"> = 24,</w:t>
            </w:r>
            <w:proofErr w:type="gramStart"/>
            <w:r w:rsidRPr="006F57A8">
              <w:rPr>
                <w:rFonts w:ascii="Times New Roman" w:hAnsi="Times New Roman"/>
                <w:sz w:val="28"/>
                <w:szCs w:val="28"/>
              </w:rPr>
              <w:t>24 :</w:t>
            </w:r>
            <w:proofErr w:type="gramEnd"/>
            <w:r w:rsidRPr="006F57A8">
              <w:rPr>
                <w:rFonts w:ascii="Times New Roman" w:hAnsi="Times New Roman"/>
                <w:sz w:val="28"/>
                <w:szCs w:val="28"/>
              </w:rPr>
              <w:t xml:space="preserve"> 240 = 0,101 (mol)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  <w:t xml:space="preserve">           0,25</w:t>
            </w:r>
          </w:p>
          <w:p w:rsidR="00BA0C82" w:rsidRPr="006F57A8" w:rsidRDefault="00BA0C82" w:rsidP="00BA0C82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→VC2H2 =2,2624 (l)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  <w:t xml:space="preserve">           0,25</w:t>
            </w:r>
          </w:p>
          <w:p w:rsidR="00BA0C82" w:rsidRPr="006F57A8" w:rsidRDefault="00BA0C82" w:rsidP="00BA0C82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→%VC2H2 = (2,2624:6,</w:t>
            </w:r>
            <w:proofErr w:type="gramStart"/>
            <w:r w:rsidRPr="006F57A8">
              <w:rPr>
                <w:rFonts w:ascii="Times New Roman" w:hAnsi="Times New Roman"/>
                <w:sz w:val="28"/>
                <w:szCs w:val="28"/>
              </w:rPr>
              <w:t>72)x</w:t>
            </w:r>
            <w:proofErr w:type="gramEnd"/>
            <w:r w:rsidRPr="006F57A8">
              <w:rPr>
                <w:rFonts w:ascii="Times New Roman" w:hAnsi="Times New Roman"/>
                <w:sz w:val="28"/>
                <w:szCs w:val="28"/>
              </w:rPr>
              <w:t>100% = 33,66            0,25</w:t>
            </w:r>
          </w:p>
          <w:p w:rsidR="00BA0C82" w:rsidRPr="006F57A8" w:rsidRDefault="00BA0C82" w:rsidP="00BA0C82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%VC3H8 = (1,</w:t>
            </w:r>
            <w:proofErr w:type="gramStart"/>
            <w:r w:rsidRPr="006F57A8">
              <w:rPr>
                <w:rFonts w:ascii="Times New Roman" w:hAnsi="Times New Roman"/>
                <w:sz w:val="28"/>
                <w:szCs w:val="28"/>
              </w:rPr>
              <w:t>68 :</w:t>
            </w:r>
            <w:proofErr w:type="gramEnd"/>
            <w:r w:rsidRPr="006F57A8">
              <w:rPr>
                <w:rFonts w:ascii="Times New Roman" w:hAnsi="Times New Roman"/>
                <w:sz w:val="28"/>
                <w:szCs w:val="28"/>
              </w:rPr>
              <w:t xml:space="preserve"> 6,72)x100% = </w:t>
            </w:r>
            <w:r w:rsidR="00D2633E">
              <w:rPr>
                <w:rFonts w:ascii="Times New Roman" w:hAnsi="Times New Roman"/>
                <w:sz w:val="28"/>
                <w:szCs w:val="28"/>
              </w:rPr>
              <w:t>25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>%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  <w:t>0,25</w:t>
            </w:r>
          </w:p>
          <w:p w:rsidR="00BA0C82" w:rsidRPr="006F57A8" w:rsidRDefault="00BA0C82" w:rsidP="00D2633E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 xml:space="preserve">%VC2H4 = </w:t>
            </w:r>
            <w:r w:rsidR="00D2633E">
              <w:rPr>
                <w:rFonts w:ascii="Times New Roman" w:hAnsi="Times New Roman"/>
                <w:sz w:val="28"/>
                <w:szCs w:val="28"/>
              </w:rPr>
              <w:t>41.34</w:t>
            </w:r>
            <w:bookmarkStart w:id="0" w:name="_GoBack"/>
            <w:bookmarkEnd w:id="0"/>
            <w:r w:rsidRPr="006F57A8">
              <w:rPr>
                <w:rFonts w:ascii="Times New Roman" w:hAnsi="Times New Roman"/>
                <w:sz w:val="28"/>
                <w:szCs w:val="28"/>
              </w:rPr>
              <w:t>%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</w:r>
            <w:r w:rsidRPr="006F57A8">
              <w:rPr>
                <w:rFonts w:ascii="Times New Roman" w:hAnsi="Times New Roman"/>
                <w:sz w:val="28"/>
                <w:szCs w:val="28"/>
              </w:rPr>
              <w:tab/>
              <w:t>0,25</w:t>
            </w:r>
          </w:p>
        </w:tc>
        <w:tc>
          <w:tcPr>
            <w:tcW w:w="1361" w:type="dxa"/>
            <w:shd w:val="clear" w:color="auto" w:fill="auto"/>
          </w:tcPr>
          <w:p w:rsidR="00BA0C82" w:rsidRPr="006F57A8" w:rsidRDefault="00BA0C82" w:rsidP="00BA0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BA0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BA0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BA0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A0C82" w:rsidRPr="00963BA8" w:rsidTr="00BA0C82">
        <w:trPr>
          <w:trHeight w:val="1049"/>
        </w:trPr>
        <w:tc>
          <w:tcPr>
            <w:tcW w:w="1951" w:type="dxa"/>
            <w:shd w:val="clear" w:color="auto" w:fill="auto"/>
          </w:tcPr>
          <w:p w:rsidR="00963BA8" w:rsidRPr="006F57A8" w:rsidRDefault="00963BA8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Câu 6  (1đ)</w:t>
            </w:r>
          </w:p>
        </w:tc>
        <w:tc>
          <w:tcPr>
            <w:tcW w:w="6521" w:type="dxa"/>
            <w:shd w:val="clear" w:color="auto" w:fill="auto"/>
          </w:tcPr>
          <w:p w:rsidR="00963BA8" w:rsidRPr="006F57A8" w:rsidRDefault="00963BA8" w:rsidP="00D339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Đúng mỗi ý</w:t>
            </w:r>
          </w:p>
        </w:tc>
        <w:tc>
          <w:tcPr>
            <w:tcW w:w="1361" w:type="dxa"/>
            <w:shd w:val="clear" w:color="auto" w:fill="auto"/>
          </w:tcPr>
          <w:p w:rsidR="00BA0C82" w:rsidRPr="006F57A8" w:rsidRDefault="00BA0C82" w:rsidP="00BA0C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BA0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C82" w:rsidRPr="00963BA8" w:rsidTr="00D339FC">
        <w:tc>
          <w:tcPr>
            <w:tcW w:w="1951" w:type="dxa"/>
            <w:shd w:val="clear" w:color="auto" w:fill="auto"/>
          </w:tcPr>
          <w:p w:rsidR="00963BA8" w:rsidRPr="006F57A8" w:rsidRDefault="00963BA8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BA0C82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C</w:t>
            </w:r>
            <w:r w:rsidR="00963BA8" w:rsidRPr="006F57A8">
              <w:rPr>
                <w:rFonts w:ascii="Times New Roman" w:hAnsi="Times New Roman"/>
                <w:sz w:val="28"/>
                <w:szCs w:val="28"/>
              </w:rPr>
              <w:t xml:space="preserve">âu </w:t>
            </w:r>
            <w:proofErr w:type="gramStart"/>
            <w:r w:rsidR="00963BA8" w:rsidRPr="006F57A8">
              <w:rPr>
                <w:rFonts w:ascii="Times New Roman" w:hAnsi="Times New Roman"/>
                <w:sz w:val="28"/>
                <w:szCs w:val="28"/>
              </w:rPr>
              <w:t>7  (</w:t>
            </w:r>
            <w:proofErr w:type="gramEnd"/>
            <w:r w:rsidR="00963BA8" w:rsidRPr="006F57A8">
              <w:rPr>
                <w:rFonts w:ascii="Times New Roman" w:hAnsi="Times New Roman"/>
                <w:sz w:val="28"/>
                <w:szCs w:val="28"/>
              </w:rPr>
              <w:t>1</w:t>
            </w:r>
            <w:r w:rsidRPr="006F57A8">
              <w:rPr>
                <w:rFonts w:ascii="Times New Roman" w:hAnsi="Times New Roman"/>
                <w:sz w:val="28"/>
                <w:szCs w:val="28"/>
              </w:rPr>
              <w:t>đ)</w:t>
            </w:r>
          </w:p>
          <w:p w:rsidR="00963BA8" w:rsidRPr="006F57A8" w:rsidRDefault="00963BA8" w:rsidP="006F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0C82" w:rsidRPr="006F57A8" w:rsidRDefault="00BA0C82" w:rsidP="00D339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3BA8" w:rsidRPr="006F57A8" w:rsidRDefault="00963BA8" w:rsidP="00D339FC">
            <w:pPr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 xml:space="preserve">pt đúng + tên đúng </w:t>
            </w:r>
          </w:p>
        </w:tc>
        <w:tc>
          <w:tcPr>
            <w:tcW w:w="1361" w:type="dxa"/>
            <w:shd w:val="clear" w:color="auto" w:fill="auto"/>
          </w:tcPr>
          <w:p w:rsidR="00BA0C82" w:rsidRPr="006F57A8" w:rsidRDefault="00BA0C82" w:rsidP="0096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C82" w:rsidRPr="006F57A8" w:rsidRDefault="00963BA8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0C82" w:rsidRPr="006F57A8" w:rsidRDefault="00BA0C82" w:rsidP="00D3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4A2" w:rsidRPr="00963BA8" w:rsidRDefault="00C664A2" w:rsidP="00C53C2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664A2" w:rsidRPr="00963BA8" w:rsidSect="00FF172C">
      <w:pgSz w:w="11907" w:h="16839" w:code="9"/>
      <w:pgMar w:top="709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2C5"/>
    <w:multiLevelType w:val="hybridMultilevel"/>
    <w:tmpl w:val="AFA25FAE"/>
    <w:lvl w:ilvl="0" w:tplc="80108CE4">
      <w:start w:val="2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315FE"/>
    <w:multiLevelType w:val="hybridMultilevel"/>
    <w:tmpl w:val="23BA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746D"/>
    <w:multiLevelType w:val="hybridMultilevel"/>
    <w:tmpl w:val="349A6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3"/>
    <w:rsid w:val="00466A41"/>
    <w:rsid w:val="006F0420"/>
    <w:rsid w:val="006F57A8"/>
    <w:rsid w:val="00912D85"/>
    <w:rsid w:val="00963BA8"/>
    <w:rsid w:val="00AB1D37"/>
    <w:rsid w:val="00BA0C82"/>
    <w:rsid w:val="00C53C21"/>
    <w:rsid w:val="00C664A2"/>
    <w:rsid w:val="00D2633E"/>
    <w:rsid w:val="00E419F3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E028"/>
  <w15:docId w15:val="{4BFDA107-D120-4C1A-A7E0-A8C999C2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9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Nhat Nam</cp:lastModifiedBy>
  <cp:revision>3</cp:revision>
  <dcterms:created xsi:type="dcterms:W3CDTF">2021-03-20T06:21:00Z</dcterms:created>
  <dcterms:modified xsi:type="dcterms:W3CDTF">2021-03-22T01:48:00Z</dcterms:modified>
</cp:coreProperties>
</file>